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634E22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E662C5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Część nr 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7BE" w:rsidRDefault="002217BE" w:rsidP="001B33A2">
      <w:pPr>
        <w:spacing w:after="0" w:line="240" w:lineRule="auto"/>
      </w:pPr>
      <w:r>
        <w:separator/>
      </w:r>
    </w:p>
  </w:endnote>
  <w:endnote w:type="continuationSeparator" w:id="0">
    <w:p w:rsidR="002217BE" w:rsidRDefault="002217BE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7BE" w:rsidRDefault="002217BE" w:rsidP="001B33A2">
      <w:pPr>
        <w:spacing w:after="0" w:line="240" w:lineRule="auto"/>
      </w:pPr>
      <w:r>
        <w:separator/>
      </w:r>
    </w:p>
  </w:footnote>
  <w:footnote w:type="continuationSeparator" w:id="0">
    <w:p w:rsidR="002217BE" w:rsidRDefault="002217BE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CED" w:rsidRPr="00A66CED" w:rsidRDefault="00A66CED" w:rsidP="00A66CED">
    <w:pPr>
      <w:spacing w:after="0" w:line="240" w:lineRule="auto"/>
      <w:rPr>
        <w:rFonts w:ascii="Arial" w:hAnsi="Arial" w:cs="Arial"/>
        <w:i/>
        <w:sz w:val="18"/>
        <w:szCs w:val="18"/>
      </w:rPr>
    </w:pPr>
    <w:r w:rsidRPr="00A66CED">
      <w:rPr>
        <w:rFonts w:ascii="Arial" w:hAnsi="Arial" w:cs="Arial"/>
        <w:bCs/>
        <w:sz w:val="18"/>
        <w:szCs w:val="18"/>
      </w:rPr>
      <w:t xml:space="preserve">Numer referencyjny postępowania: </w:t>
    </w:r>
    <w:r w:rsidRPr="00A66CED">
      <w:rPr>
        <w:rFonts w:ascii="Arial" w:hAnsi="Arial" w:cs="Arial"/>
        <w:b/>
        <w:bCs/>
        <w:sz w:val="18"/>
        <w:szCs w:val="18"/>
      </w:rPr>
      <w:t>WOF-I.261.10.2022</w:t>
    </w:r>
    <w:r w:rsidRPr="00A66CED">
      <w:rPr>
        <w:rFonts w:ascii="Arial" w:hAnsi="Arial" w:cs="Arial"/>
        <w:sz w:val="18"/>
        <w:szCs w:val="18"/>
      </w:rPr>
      <w:tab/>
    </w:r>
    <w:r w:rsidRPr="00A66CED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25ECE"/>
    <w:rsid w:val="0014443F"/>
    <w:rsid w:val="00197A9D"/>
    <w:rsid w:val="001B33A2"/>
    <w:rsid w:val="001C1ACB"/>
    <w:rsid w:val="00203205"/>
    <w:rsid w:val="002217BE"/>
    <w:rsid w:val="002979C8"/>
    <w:rsid w:val="00342504"/>
    <w:rsid w:val="003678D9"/>
    <w:rsid w:val="0040097B"/>
    <w:rsid w:val="0046132A"/>
    <w:rsid w:val="00466B20"/>
    <w:rsid w:val="00594393"/>
    <w:rsid w:val="00595B3F"/>
    <w:rsid w:val="00634E22"/>
    <w:rsid w:val="00637ECC"/>
    <w:rsid w:val="00674819"/>
    <w:rsid w:val="00677B67"/>
    <w:rsid w:val="00714DFD"/>
    <w:rsid w:val="007C57A3"/>
    <w:rsid w:val="00830195"/>
    <w:rsid w:val="00832100"/>
    <w:rsid w:val="00854638"/>
    <w:rsid w:val="00855D8B"/>
    <w:rsid w:val="00882431"/>
    <w:rsid w:val="0088532C"/>
    <w:rsid w:val="008B0B05"/>
    <w:rsid w:val="009E635D"/>
    <w:rsid w:val="00A52779"/>
    <w:rsid w:val="00A66CED"/>
    <w:rsid w:val="00AF14D1"/>
    <w:rsid w:val="00B21FFC"/>
    <w:rsid w:val="00B62060"/>
    <w:rsid w:val="00C0798F"/>
    <w:rsid w:val="00C4430A"/>
    <w:rsid w:val="00C65341"/>
    <w:rsid w:val="00C73F4E"/>
    <w:rsid w:val="00CB2AAD"/>
    <w:rsid w:val="00D2550D"/>
    <w:rsid w:val="00D71263"/>
    <w:rsid w:val="00DC7BA3"/>
    <w:rsid w:val="00DF1D52"/>
    <w:rsid w:val="00E662C5"/>
    <w:rsid w:val="00EC55A1"/>
    <w:rsid w:val="00EE5688"/>
    <w:rsid w:val="00EE5D1D"/>
    <w:rsid w:val="00F52A7A"/>
    <w:rsid w:val="00F86899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3</cp:revision>
  <dcterms:created xsi:type="dcterms:W3CDTF">2021-11-02T07:59:00Z</dcterms:created>
  <dcterms:modified xsi:type="dcterms:W3CDTF">2022-03-08T13:35:00Z</dcterms:modified>
</cp:coreProperties>
</file>